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  <w:t xml:space="preserve">NUMBERS</w:t>
      </w:r>
      <w:r>
        <w:rPr>
          <w:b/>
          <w:bCs/>
          <w:highlight w:val="none"/>
        </w:rPr>
      </w:r>
    </w:p>
    <w:p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9057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725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3599" cy="4390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345.71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2983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8318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2929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230.7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726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00641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3343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263.2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06025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82289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10602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83.48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For 4 it is last 2 digit must be divisible by 4.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5533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95465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2055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161.84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2475" cy="71437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05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562474" cy="714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59.25pt;height:56.2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305959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661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13059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102.8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2216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996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2122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167.1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7461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6455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6746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289.3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40379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9678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48403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381.1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3271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95866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599" cy="53327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419.9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highlight w:val="none"/>
        </w:rPr>
        <w:tab/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WORKS AND WAGES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Style w:val="663"/>
        <w:pBdr/>
        <w:spacing/>
        <w:ind/>
        <w:jc w:val="center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38562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26640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1385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109.1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8098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3283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2180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171.7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5351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0694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5943599" cy="38535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303.43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49151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67003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5943599" cy="20491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161.3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6070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0688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33607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264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2622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9695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599" cy="30262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238.29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42267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49010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599" cy="374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294.67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12957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2666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599" cy="32129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252.99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8673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50574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3386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266.6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5382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49677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3553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79.8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5982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7442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5259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414.1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5330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8282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5943599" cy="4053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319.1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53454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1726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47534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374.29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53454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5441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47534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374.29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0141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63508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599" cy="34014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267.83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15774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45716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3599" cy="4615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8.00pt;height:363.4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15774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0329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3599" cy="4615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8.00pt;height:363.4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19775" cy="753427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72249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819774" cy="7534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8.25pt;height:593.2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19775" cy="7534275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02026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819774" cy="7534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8.25pt;height:593.2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9650" cy="4886325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42213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819649" cy="4886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79.50pt;height:384.7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53364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21914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3599" cy="33533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8.00pt;height:264.04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70881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59371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3599" cy="4970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8.00pt;height:391.41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70881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772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3599" cy="4970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8.00pt;height:391.41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43575" cy="3933825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2085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43574" cy="3933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2.25pt;height:309.75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0822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79120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3599" cy="46082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8.00pt;height:362.8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98328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41783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3599" cy="5598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8.00pt;height:440.8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94994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6833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3599" cy="4594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8.00pt;height:361.8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39895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9657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3599" cy="5039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8.00pt;height:396.84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36184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55131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3599" cy="4836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8.00pt;height:380.8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16388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1856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3599" cy="4616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8.00pt;height:363.5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83638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8029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3599" cy="44836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00pt;height:353.04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26992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3692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3599" cy="56269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8.00pt;height:443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78682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51909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3599" cy="5878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8.00pt;height:462.89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78682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5816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3599" cy="5878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8.00pt;height:462.89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90043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83118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3599" cy="4990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8.00pt;height:392.92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65355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75678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3599" cy="2665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8.00pt;height:209.8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27077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59041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3599" cy="56270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8.00pt;height:443.08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91763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76087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3599" cy="48917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8.00pt;height:385.18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76072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25032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3599" cy="57760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8.00pt;height:454.81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41085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04133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3599" cy="4241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8.00pt;height:333.94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14633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74107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3599" cy="4714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8.00pt;height:371.23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48275" cy="3295650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82948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248274" cy="3295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13.25pt;height:259.5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76970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801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43599" cy="4176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8.00pt;height:328.9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13942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6507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3599" cy="5513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8.00pt;height:434.1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5536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51692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3599" cy="45553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68.00pt;height:358.69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42509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73284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3599" cy="4142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68.00pt;height:326.18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42509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860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3599" cy="4142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8.00pt;height:326.18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01654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45433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3599" cy="47016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8.00pt;height:370.21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14604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88579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943599" cy="49146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8.00pt;height:386.98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67029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04948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3599" cy="43670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8.00pt;height:343.86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000721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0278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 flipH="0" flipV="0">
                          <a:off x="0" y="0"/>
                          <a:ext cx="5943599" cy="10007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8.00pt;height:78.80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575041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34879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3599" cy="25750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8.00pt;height:202.76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95527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36239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3599" cy="2695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8.00pt;height:212.25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41307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21634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3599" cy="42413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8.00pt;height:333.96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90378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6507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3599" cy="5290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8.00pt;height:416.5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94765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01962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3599" cy="56947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8.00pt;height:448.41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14547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4341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3599" cy="5814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68.00pt;height:457.84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28512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5606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943599" cy="57285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8.00pt;height:451.06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68705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5937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3599" cy="5468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68.00pt;height:430.61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651563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7285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3599" cy="66515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68.00pt;height:523.75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46974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29933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943599" cy="6346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68.00pt;height:499.76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5500" cy="7105650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1092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05499" cy="7105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65.00pt;height:559.50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4971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9438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3599" cy="5849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68.00pt;height:460.61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29121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89731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3599" cy="5929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68.00pt;height:466.86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29121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9815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3599" cy="5929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68.00pt;height:466.86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29633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5698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3599" cy="4829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68.00pt;height:380.29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table" w:styleId="6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2" w:default="1">
    <w:name w:val="No List"/>
    <w:uiPriority w:val="99"/>
    <w:semiHidden/>
    <w:unhideWhenUsed/>
    <w:pPr>
      <w:pBdr/>
      <w:spacing/>
      <w:ind/>
    </w:pPr>
  </w:style>
  <w:style w:type="paragraph" w:styleId="663">
    <w:name w:val="No Spacing"/>
    <w:basedOn w:val="660"/>
    <w:uiPriority w:val="1"/>
    <w:qFormat/>
    <w:pPr>
      <w:pBdr/>
      <w:spacing w:after="0" w:line="240" w:lineRule="auto"/>
      <w:ind/>
    </w:pPr>
  </w:style>
  <w:style w:type="paragraph" w:styleId="664">
    <w:name w:val="List Paragraph"/>
    <w:basedOn w:val="660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2025-06-17T06:32:08Z</dcterms:modified>
</cp:coreProperties>
</file>